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广东省建设科技与标准化协会标准《台风地区城市行道树种植管养技术规程》（征求意见稿）公开征求意见表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970CD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2023-02-14T08:38:53Z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